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B" w:rsidRPr="00A00329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  <w:b/>
        </w:rPr>
        <w:t xml:space="preserve">ANTALYA </w:t>
      </w:r>
    </w:p>
    <w:p w:rsidR="00474DBB" w:rsidRPr="00A00329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  <w:b/>
        </w:rPr>
        <w:t>İL SAĞLIK MÜDÜRLÜĞÜ</w:t>
      </w:r>
    </w:p>
    <w:p w:rsidR="00474DBB" w:rsidRPr="00A00329" w:rsidRDefault="00AE3EF7">
      <w:pPr>
        <w:pStyle w:val="Varsaylan"/>
        <w:jc w:val="center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  <w:b/>
        </w:rPr>
        <w:t>ECZACILIK VE TIBBİ CİHAZ ŞUBE MÜDÜRLÜĞÜ</w:t>
      </w:r>
    </w:p>
    <w:p w:rsidR="00474DBB" w:rsidRPr="00A00329" w:rsidRDefault="00AE3EF7">
      <w:pPr>
        <w:pStyle w:val="Varsaylan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</w:rPr>
        <w:t xml:space="preserve">OPTİK MÜESSESİNİN </w:t>
      </w:r>
    </w:p>
    <w:p w:rsidR="00474DBB" w:rsidRPr="00A00329" w:rsidRDefault="00AE3EF7">
      <w:pPr>
        <w:pStyle w:val="Varsaylan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</w:rPr>
        <w:t>ADI:</w:t>
      </w:r>
    </w:p>
    <w:p w:rsidR="00474DBB" w:rsidRPr="00A00329" w:rsidRDefault="00AE3EF7">
      <w:pPr>
        <w:pStyle w:val="Varsaylan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</w:rPr>
        <w:t>TELEFON NUMARASI:</w:t>
      </w:r>
    </w:p>
    <w:p w:rsidR="00474DBB" w:rsidRPr="00A00329" w:rsidRDefault="00AE3EF7">
      <w:pPr>
        <w:pStyle w:val="Varsaylan"/>
        <w:rPr>
          <w:rFonts w:ascii="Times New Roman" w:hAnsi="Times New Roman" w:cs="Times New Roman"/>
        </w:rPr>
      </w:pPr>
      <w:r w:rsidRPr="00A00329">
        <w:rPr>
          <w:rFonts w:ascii="Times New Roman" w:hAnsi="Times New Roman" w:cs="Times New Roman"/>
        </w:rPr>
        <w:t>ADRESİ:</w:t>
      </w:r>
    </w:p>
    <w:p w:rsidR="00474DBB" w:rsidRPr="00A00329" w:rsidRDefault="00474DBB">
      <w:pPr>
        <w:pStyle w:val="Varsaylan"/>
        <w:rPr>
          <w:rFonts w:ascii="Times New Roman" w:hAnsi="Times New Roman" w:cs="Times New Roman"/>
        </w:rPr>
      </w:pPr>
    </w:p>
    <w:tbl>
      <w:tblPr>
        <w:tblW w:w="0" w:type="auto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418"/>
        <w:gridCol w:w="1214"/>
        <w:gridCol w:w="1154"/>
      </w:tblGrid>
      <w:tr w:rsidR="00474DBB" w:rsidRPr="00A00329" w:rsidTr="00EF332A"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E52FD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329">
              <w:rPr>
                <w:rFonts w:ascii="Times New Roman" w:hAnsi="Times New Roman" w:cs="Times New Roman"/>
                <w:color w:val="FF0000"/>
              </w:rPr>
              <w:t>OPTİSYENLİK MÜESSESESİ NAKLİ</w:t>
            </w:r>
            <w:r w:rsidR="00AE3EF7" w:rsidRPr="00A00329">
              <w:rPr>
                <w:rFonts w:ascii="Times New Roman" w:hAnsi="Times New Roman" w:cs="Times New Roman"/>
                <w:color w:val="FF0000"/>
              </w:rPr>
              <w:t xml:space="preserve"> HALİNDE</w:t>
            </w:r>
          </w:p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  <w:color w:val="FF0000"/>
              </w:rPr>
              <w:t xml:space="preserve"> GEREKLİ BELGELER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Dosyayı Hazırlayan</w:t>
            </w:r>
          </w:p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Kontrol Eden</w:t>
            </w: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Bağlı olduğu il/ilçe Sağlık Kuruluşu tarafından hazırlanan denetim tutanak formu,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Müessesenin sahibi ya da mesul müdürü tarafından müessese olarak kullanılmak istenilen yerin adresinin belirtildiği bir nakil talep dilekçesi,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 xml:space="preserve">Müessesenin iç </w:t>
            </w:r>
            <w:proofErr w:type="gramStart"/>
            <w:r w:rsidRPr="00A00329">
              <w:rPr>
                <w:rFonts w:ascii="Times New Roman" w:hAnsi="Times New Roman" w:cs="Times New Roman"/>
              </w:rPr>
              <w:t>mekanını</w:t>
            </w:r>
            <w:proofErr w:type="gramEnd"/>
            <w:r w:rsidRPr="00A00329">
              <w:rPr>
                <w:rFonts w:ascii="Times New Roman" w:hAnsi="Times New Roman" w:cs="Times New Roman"/>
              </w:rPr>
              <w:t xml:space="preserve"> gösterir 1/100 ölçekli kroki ya da plan</w:t>
            </w:r>
          </w:p>
          <w:p w:rsidR="00474DBB" w:rsidRPr="00A00329" w:rsidRDefault="00AE3EF7" w:rsidP="007F3944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3944">
              <w:rPr>
                <w:rFonts w:ascii="Times New Roman" w:hAnsi="Times New Roman" w:cs="Times New Roman"/>
                <w:sz w:val="18"/>
                <w:szCs w:val="18"/>
              </w:rPr>
              <w:t>İlçe Sağlık Müdürlüğü</w:t>
            </w:r>
            <w:r w:rsidRPr="00A00329">
              <w:rPr>
                <w:rFonts w:ascii="Times New Roman" w:hAnsi="Times New Roman" w:cs="Times New Roman"/>
                <w:sz w:val="18"/>
                <w:szCs w:val="18"/>
              </w:rPr>
              <w:t xml:space="preserve"> tarafından onaylanmış)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3F6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A00329" w:rsidRDefault="008A23F6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Mesul Müdüre ait son 6 ayda çekilmiş fotoğraf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3F6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 xml:space="preserve"> Yangına karşı gerekli tedbirlerin alındığına dair ilgili mevzuata göre yetkili olan merciden alınan belge,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0C5FC2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ruhsat,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8A23F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 xml:space="preserve"> Optisyenlik Müessesesi Ruhsatname Bedeli Dekontu</w:t>
            </w:r>
          </w:p>
          <w:p w:rsidR="00474DBB" w:rsidRPr="00A00329" w:rsidRDefault="006753A6" w:rsidP="006164CC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 xml:space="preserve"> </w:t>
            </w:r>
            <w:r w:rsidR="00D2289C" w:rsidRPr="00A00329">
              <w:rPr>
                <w:rFonts w:ascii="Times New Roman" w:hAnsi="Times New Roman" w:cs="Times New Roman"/>
              </w:rPr>
              <w:t>(</w:t>
            </w:r>
            <w:r w:rsidR="00D2289C" w:rsidRPr="006164CC">
              <w:rPr>
                <w:rFonts w:ascii="Times New Roman" w:hAnsi="Times New Roman" w:cs="Times New Roman"/>
                <w:b/>
              </w:rPr>
              <w:t>201</w:t>
            </w:r>
            <w:r w:rsidR="008C1221">
              <w:rPr>
                <w:rFonts w:ascii="Times New Roman" w:hAnsi="Times New Roman" w:cs="Times New Roman"/>
                <w:b/>
              </w:rPr>
              <w:t>9</w:t>
            </w:r>
            <w:r w:rsidR="00AE3EF7" w:rsidRPr="006164CC">
              <w:rPr>
                <w:rFonts w:ascii="Times New Roman" w:hAnsi="Times New Roman" w:cs="Times New Roman"/>
                <w:b/>
              </w:rPr>
              <w:t xml:space="preserve"> Yılı Optisyenlik Mü</w:t>
            </w:r>
            <w:r w:rsidR="006957CC" w:rsidRPr="006164CC">
              <w:rPr>
                <w:rFonts w:ascii="Times New Roman" w:hAnsi="Times New Roman" w:cs="Times New Roman"/>
                <w:b/>
              </w:rPr>
              <w:t xml:space="preserve">essesesi Nakil Ruhsatnamesi: </w:t>
            </w:r>
            <w:r w:rsidR="008C1221">
              <w:rPr>
                <w:rFonts w:ascii="Times New Roman" w:hAnsi="Times New Roman" w:cs="Times New Roman"/>
                <w:b/>
              </w:rPr>
              <w:t>173</w:t>
            </w:r>
            <w:bookmarkStart w:id="0" w:name="_GoBack"/>
            <w:bookmarkEnd w:id="0"/>
            <w:r w:rsidR="008C1221">
              <w:rPr>
                <w:rFonts w:ascii="Times New Roman" w:hAnsi="Times New Roman" w:cs="Times New Roman"/>
                <w:b/>
              </w:rPr>
              <w:t>,00</w:t>
            </w:r>
            <w:r w:rsidR="00AE3EF7" w:rsidRPr="006164CC">
              <w:rPr>
                <w:rFonts w:ascii="Times New Roman" w:hAnsi="Times New Roman" w:cs="Times New Roman"/>
                <w:b/>
              </w:rPr>
              <w:t xml:space="preserve"> TL</w:t>
            </w:r>
            <w:r w:rsidR="00AE3EF7" w:rsidRPr="00A00329">
              <w:rPr>
                <w:rFonts w:ascii="Times New Roman" w:hAnsi="Times New Roman" w:cs="Times New Roman"/>
              </w:rPr>
              <w:t xml:space="preserve">) </w:t>
            </w:r>
            <w:r w:rsidR="00FF7D9F" w:rsidRPr="00EE5381">
              <w:rPr>
                <w:rFonts w:ascii="Times New Roman" w:hAnsi="Times New Roman" w:cs="Times New Roman"/>
                <w:color w:val="000000" w:themeColor="text1"/>
              </w:rPr>
              <w:t xml:space="preserve">Ücretler Antalya Defterdarlığı Muhasebe Müdürlüğüne yatırılacaktır. (Defterdarlık Hizmet Binası Kazım Karabekir Cad. Defterdarlık Bulvarı Soğuksu </w:t>
            </w:r>
            <w:proofErr w:type="spellStart"/>
            <w:r w:rsidR="00FF7D9F" w:rsidRPr="00EE5381">
              <w:rPr>
                <w:rFonts w:ascii="Times New Roman" w:hAnsi="Times New Roman" w:cs="Times New Roman"/>
                <w:color w:val="000000" w:themeColor="text1"/>
              </w:rPr>
              <w:t>Muratpaşa</w:t>
            </w:r>
            <w:proofErr w:type="spellEnd"/>
            <w:r w:rsidR="00FF7D9F" w:rsidRPr="00EE5381">
              <w:rPr>
                <w:rFonts w:ascii="Times New Roman" w:hAnsi="Times New Roman" w:cs="Times New Roman"/>
                <w:color w:val="000000" w:themeColor="text1"/>
              </w:rPr>
              <w:t xml:space="preserve"> / ANTALYA)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BB" w:rsidRPr="00A00329" w:rsidTr="00EF332A"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474DBB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4DBB" w:rsidRPr="00A00329" w:rsidRDefault="00AE3EF7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UYGUNDUR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…/…/201.</w:t>
            </w:r>
          </w:p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0329"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0329">
              <w:rPr>
                <w:rFonts w:ascii="Times New Roman" w:hAnsi="Times New Roman" w:cs="Times New Roman"/>
              </w:rPr>
              <w:t>…/…/201.</w:t>
            </w:r>
          </w:p>
          <w:p w:rsidR="00474DBB" w:rsidRPr="00A00329" w:rsidRDefault="00AE3EF7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0329"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</w:tr>
      <w:tr w:rsidR="0055293D" w:rsidRPr="00A00329" w:rsidTr="00EF332A"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93D" w:rsidRPr="00A00329" w:rsidRDefault="0055293D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93D" w:rsidRPr="00A00329" w:rsidRDefault="0055293D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93D" w:rsidRPr="00A00329" w:rsidRDefault="0055293D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DBB" w:rsidRPr="00A00329" w:rsidRDefault="00474DBB">
      <w:pPr>
        <w:pStyle w:val="Varsaylan"/>
        <w:rPr>
          <w:rFonts w:ascii="Times New Roman" w:hAnsi="Times New Roman" w:cs="Times New Roman"/>
        </w:rPr>
      </w:pPr>
    </w:p>
    <w:p w:rsidR="00474DBB" w:rsidRPr="00A00329" w:rsidRDefault="00474DBB">
      <w:pPr>
        <w:pStyle w:val="Varsaylan"/>
        <w:rPr>
          <w:rFonts w:ascii="Times New Roman" w:hAnsi="Times New Roman" w:cs="Times New Roman"/>
        </w:rPr>
      </w:pPr>
    </w:p>
    <w:p w:rsidR="00474DBB" w:rsidRPr="00A00329" w:rsidRDefault="00474DBB">
      <w:pPr>
        <w:pStyle w:val="Varsaylan"/>
        <w:rPr>
          <w:rFonts w:ascii="Times New Roman" w:hAnsi="Times New Roman" w:cs="Times New Roman"/>
        </w:rPr>
      </w:pPr>
    </w:p>
    <w:sectPr w:rsidR="00474DBB" w:rsidRPr="00A00329" w:rsidSect="00474DB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BB"/>
    <w:rsid w:val="000A72B0"/>
    <w:rsid w:val="000C5FC2"/>
    <w:rsid w:val="002222F3"/>
    <w:rsid w:val="00474DBB"/>
    <w:rsid w:val="0055293D"/>
    <w:rsid w:val="006164CC"/>
    <w:rsid w:val="006416DC"/>
    <w:rsid w:val="006753A6"/>
    <w:rsid w:val="006957CC"/>
    <w:rsid w:val="006F54F4"/>
    <w:rsid w:val="007F3944"/>
    <w:rsid w:val="008A23F6"/>
    <w:rsid w:val="008B3869"/>
    <w:rsid w:val="008C1221"/>
    <w:rsid w:val="00931262"/>
    <w:rsid w:val="00A00329"/>
    <w:rsid w:val="00A221FD"/>
    <w:rsid w:val="00AE3EF7"/>
    <w:rsid w:val="00B57CA0"/>
    <w:rsid w:val="00C92A93"/>
    <w:rsid w:val="00D2289C"/>
    <w:rsid w:val="00E52FDB"/>
    <w:rsid w:val="00E96167"/>
    <w:rsid w:val="00EF332A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0D12"/>
  <w15:docId w15:val="{B0435B37-2D72-42BF-8585-AFE9B15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474DBB"/>
    <w:pPr>
      <w:suppressAutoHyphens/>
    </w:pPr>
    <w:rPr>
      <w:rFonts w:ascii="Calibri" w:eastAsia="Arial Unicode MS" w:hAnsi="Calibri" w:cs="Calibri"/>
      <w:lang w:eastAsia="en-US"/>
    </w:rPr>
  </w:style>
  <w:style w:type="paragraph" w:customStyle="1" w:styleId="Balk">
    <w:name w:val="Başlık"/>
    <w:basedOn w:val="Varsaylan"/>
    <w:next w:val="Metingvdesi"/>
    <w:rsid w:val="00474DB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rsid w:val="00474DBB"/>
    <w:pPr>
      <w:spacing w:after="120"/>
    </w:pPr>
  </w:style>
  <w:style w:type="paragraph" w:styleId="Liste">
    <w:name w:val="List"/>
    <w:basedOn w:val="Metingvdesi"/>
    <w:rsid w:val="00474DBB"/>
    <w:rPr>
      <w:rFonts w:cs="Mangal"/>
    </w:rPr>
  </w:style>
  <w:style w:type="paragraph" w:styleId="ResimYazs">
    <w:name w:val="caption"/>
    <w:basedOn w:val="Varsaylan"/>
    <w:rsid w:val="00474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474DBB"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gurcan.giray</dc:creator>
  <cp:lastModifiedBy>Ramazan UMUT</cp:lastModifiedBy>
  <cp:revision>1</cp:revision>
  <cp:lastPrinted>2015-10-26T11:30:00Z</cp:lastPrinted>
  <dcterms:created xsi:type="dcterms:W3CDTF">2018-01-10T10:25:00Z</dcterms:created>
  <dcterms:modified xsi:type="dcterms:W3CDTF">2019-01-08T07:42:00Z</dcterms:modified>
</cp:coreProperties>
</file>